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BAE" w:rsidRPr="00F80229" w:rsidRDefault="00DF4BAE" w:rsidP="00F802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7C96" w:rsidRPr="00F80229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229">
        <w:rPr>
          <w:rFonts w:ascii="Times New Roman" w:hAnsi="Times New Roman" w:cs="Times New Roman"/>
          <w:sz w:val="28"/>
          <w:szCs w:val="28"/>
        </w:rPr>
        <w:t>Протокол</w:t>
      </w:r>
    </w:p>
    <w:p w:rsidR="00E213CA" w:rsidRPr="00F80229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229">
        <w:rPr>
          <w:rFonts w:ascii="Times New Roman" w:hAnsi="Times New Roman" w:cs="Times New Roman"/>
          <w:sz w:val="28"/>
          <w:szCs w:val="28"/>
        </w:rPr>
        <w:t>результатов школьного этапа олимпиады</w:t>
      </w:r>
    </w:p>
    <w:p w:rsidR="00E213CA" w:rsidRPr="00F80229" w:rsidRDefault="00872D5C" w:rsidP="00E213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229">
        <w:rPr>
          <w:rFonts w:ascii="Times New Roman" w:hAnsi="Times New Roman" w:cs="Times New Roman"/>
          <w:sz w:val="28"/>
          <w:szCs w:val="28"/>
        </w:rPr>
        <w:t>по технологии класс 7</w:t>
      </w:r>
    </w:p>
    <w:p w:rsidR="00E213CA" w:rsidRPr="00F80229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80229">
        <w:rPr>
          <w:rFonts w:ascii="Times New Roman" w:hAnsi="Times New Roman" w:cs="Times New Roman"/>
          <w:sz w:val="28"/>
          <w:szCs w:val="28"/>
        </w:rPr>
        <w:t>макс</w:t>
      </w:r>
      <w:r w:rsidR="00872D5C" w:rsidRPr="00F80229">
        <w:rPr>
          <w:rFonts w:ascii="Times New Roman" w:hAnsi="Times New Roman" w:cs="Times New Roman"/>
          <w:sz w:val="28"/>
          <w:szCs w:val="28"/>
        </w:rPr>
        <w:t>имальный балл 30</w:t>
      </w:r>
    </w:p>
    <w:p w:rsidR="00F80229" w:rsidRPr="00F80229" w:rsidRDefault="00F80229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 Д</w:t>
            </w:r>
            <w:r w:rsidR="00F8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3" w:type="dxa"/>
          </w:tcPr>
          <w:p w:rsidR="00E213CA" w:rsidRDefault="0031649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Худяков О</w:t>
            </w:r>
            <w:r w:rsidR="00F80229" w:rsidRPr="00F8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Дементьев К</w:t>
            </w:r>
            <w:r w:rsidR="00F8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3" w:type="dxa"/>
          </w:tcPr>
          <w:p w:rsidR="00E213CA" w:rsidRDefault="0031649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Худяков О</w:t>
            </w:r>
            <w:r w:rsidR="00F8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Хазеев Н</w:t>
            </w:r>
            <w:r w:rsidR="00F8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3" w:type="dxa"/>
          </w:tcPr>
          <w:p w:rsidR="00E213CA" w:rsidRDefault="0031649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Худяков О</w:t>
            </w:r>
            <w:r w:rsidR="00F8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Владыкин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F8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3" w:type="dxa"/>
          </w:tcPr>
          <w:p w:rsidR="00E213CA" w:rsidRDefault="0031649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Худяков О</w:t>
            </w:r>
            <w:r w:rsidR="00F8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Потапенко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F8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3" w:type="dxa"/>
          </w:tcPr>
          <w:p w:rsidR="00E213CA" w:rsidRDefault="00316492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Худяков О</w:t>
            </w:r>
            <w:r w:rsidR="00F8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E213CA" w:rsidRDefault="00872D5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872D5C">
        <w:rPr>
          <w:rFonts w:ascii="Times New Roman" w:hAnsi="Times New Roman" w:cs="Times New Roman"/>
          <w:sz w:val="24"/>
          <w:szCs w:val="24"/>
        </w:rPr>
        <w:t>Х</w:t>
      </w:r>
      <w:r w:rsidR="00316492">
        <w:rPr>
          <w:rFonts w:ascii="Times New Roman" w:hAnsi="Times New Roman" w:cs="Times New Roman"/>
          <w:sz w:val="24"/>
          <w:szCs w:val="24"/>
        </w:rPr>
        <w:t>удяко</w:t>
      </w:r>
      <w:proofErr w:type="spellEnd"/>
      <w:proofErr w:type="gramStart"/>
      <w:r w:rsidR="00316492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316492">
        <w:rPr>
          <w:rFonts w:ascii="Times New Roman" w:hAnsi="Times New Roman" w:cs="Times New Roman"/>
          <w:sz w:val="24"/>
          <w:szCs w:val="24"/>
        </w:rPr>
        <w:t xml:space="preserve"> А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316492"/>
    <w:rsid w:val="003D61EA"/>
    <w:rsid w:val="00872D5C"/>
    <w:rsid w:val="008C6446"/>
    <w:rsid w:val="00B71C1F"/>
    <w:rsid w:val="00D87C96"/>
    <w:rsid w:val="00DF4BAE"/>
    <w:rsid w:val="00E213CA"/>
    <w:rsid w:val="00F80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2017-11-02T07:11:00Z</dcterms:created>
  <dcterms:modified xsi:type="dcterms:W3CDTF">2017-11-02T07:11:00Z</dcterms:modified>
</cp:coreProperties>
</file>